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dccf46d22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57f14bcdf4e07"/>
      <w:footerReference xmlns:r="http://schemas.openxmlformats.org/officeDocument/2006/relationships" w:type="default" r:id="R265666c2ea14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57f14bcdf4e07" /><Relationship Type="http://schemas.openxmlformats.org/officeDocument/2006/relationships/footer" Target="/word/footer1.xml" Id="R265666c2ea144765" /></Relationships>
</file>