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43e60df81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BANK ASA, org.nr 984 851 006,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b39ab59e1be0423c"/>
      <w:footerReference xmlns:r="http://schemas.openxmlformats.org/officeDocument/2006/relationships" w:type="default" r:id="R5c85e65446b3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ab59e1be0423c" /><Relationship Type="http://schemas.openxmlformats.org/officeDocument/2006/relationships/footer" Target="/word/footer1.xml" Id="R5c85e65446b34cde" /></Relationships>
</file>