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aeff6bc0b47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REVISJONSKOMPANIET MIDT-NORGE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REVISJONSKOMPANIET MIDT-NORGE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58289bbe334e0a"/>
      <w:footerReference xmlns:r="http://schemas.openxmlformats.org/officeDocument/2006/relationships" w:type="default" r:id="R881feb286a9d45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8289bbe334e0a" /><Relationship Type="http://schemas.openxmlformats.org/officeDocument/2006/relationships/footer" Target="/word/footer1.xml" Id="R881feb286a9d451d" /></Relationships>
</file>