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2eb0a3d30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17e66230c88c4209"/>
      <w:footerReference xmlns:r="http://schemas.openxmlformats.org/officeDocument/2006/relationships" w:type="default" r:id="R4916b5fded0d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66230c88c4209" /><Relationship Type="http://schemas.openxmlformats.org/officeDocument/2006/relationships/footer" Target="/word/footer1.xml" Id="R4916b5fded0d4ee3" /></Relationships>
</file>