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1b6b3a70e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d7ad90c387e34373"/>
      <w:footerReference xmlns:r="http://schemas.openxmlformats.org/officeDocument/2006/relationships" w:type="default" r:id="R95283215b8d6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d90c387e34373" /><Relationship Type="http://schemas.openxmlformats.org/officeDocument/2006/relationships/footer" Target="/word/footer1.xml" Id="R95283215b8d64d34" /></Relationships>
</file>