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ebacfca7f42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DELTA FINANS AS, org.nr 984 818 769,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DELTA FINANS AS</w:t>
      </w:r>
    </w:p>
    <w:sectPr>
      <w:headerReference xmlns:r="http://schemas.openxmlformats.org/officeDocument/2006/relationships" w:type="default" r:id="Rb101b0abd6ed4619"/>
      <w:footerReference xmlns:r="http://schemas.openxmlformats.org/officeDocument/2006/relationships" w:type="default" r:id="R23a1288b9908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DELTA FINANS AS   ·   Org.nr 984 818 769   ·   Fløvegen 707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DELTA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01b0abd6ed4619" /><Relationship Type="http://schemas.openxmlformats.org/officeDocument/2006/relationships/footer" Target="/word/footer1.xml" Id="R23a1288b99084186" /></Relationships>
</file>