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7bf1c8ab5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DELTA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DELTA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b783cbd4d428a"/>
      <w:footerReference xmlns:r="http://schemas.openxmlformats.org/officeDocument/2006/relationships" w:type="default" r:id="R295618d86410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b783cbd4d428a" /><Relationship Type="http://schemas.openxmlformats.org/officeDocument/2006/relationships/footer" Target="/word/footer1.xml" Id="R295618d864104b96" /></Relationships>
</file>