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8a1b128a5944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FRISIKT ØST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Brumunddal,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FRISIKT ØST AS</w:t>
      </w:r>
    </w:p>
    <w:sectPr>
      <w:headerReference xmlns:r="http://schemas.openxmlformats.org/officeDocument/2006/relationships" w:type="default" r:id="R9ce9214fb8c84c11"/>
      <w:footerReference xmlns:r="http://schemas.openxmlformats.org/officeDocument/2006/relationships" w:type="default" r:id="R3c897f530b3a4b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FRISIKT ØST AS   ·   Org.nr 984 734 387   ·   Ringsakervegen 45   ·   2383 BRUMUNDDAL   ·   Tlf. 62 35 96 90   ·   www.okonomi.as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FRISIKT ØST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e9214fb8c84c11" /><Relationship Type="http://schemas.openxmlformats.org/officeDocument/2006/relationships/footer" Target="/word/footer1.xml" Id="R3c897f530b3a4baf" /></Relationships>
</file>