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21e84ccc4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eae43686e3d04d70"/>
      <w:footerReference xmlns:r="http://schemas.openxmlformats.org/officeDocument/2006/relationships" w:type="default" r:id="R2dee731eac0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43686e3d04d70" /><Relationship Type="http://schemas.openxmlformats.org/officeDocument/2006/relationships/footer" Target="/word/footer1.xml" Id="R2dee731eac0b4bc1" /></Relationships>
</file>