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a4cc552fb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24bbb2d6bc7d4b17"/>
      <w:footerReference xmlns:r="http://schemas.openxmlformats.org/officeDocument/2006/relationships" w:type="default" r:id="R016e47fe7186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bb2d6bc7d4b17" /><Relationship Type="http://schemas.openxmlformats.org/officeDocument/2006/relationships/footer" Target="/word/footer1.xml" Id="R016e47fe7186431b" /></Relationships>
</file>