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8bbc16a244d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e8699cdce69948da"/>
      <w:footerReference xmlns:r="http://schemas.openxmlformats.org/officeDocument/2006/relationships" w:type="default" r:id="R7448e6b5f0a9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99cdce69948da" /><Relationship Type="http://schemas.openxmlformats.org/officeDocument/2006/relationships/footer" Target="/word/footer1.xml" Id="R7448e6b5f0a948c8" /></Relationships>
</file>