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f5083cadd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09b5ffcdfd9d4c5e"/>
      <w:footerReference xmlns:r="http://schemas.openxmlformats.org/officeDocument/2006/relationships" w:type="default" r:id="R7d44cb3730ea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5ffcdfd9d4c5e" /><Relationship Type="http://schemas.openxmlformats.org/officeDocument/2006/relationships/footer" Target="/word/footer1.xml" Id="R7d44cb3730ea4c04" /></Relationships>
</file>