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8d3f1d205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OSEBERG COMPUTING AS, org.nr 984 608 896,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2a321f95a9c466e"/>
      <w:footerReference xmlns:r="http://schemas.openxmlformats.org/officeDocument/2006/relationships" w:type="default" r:id="Rf56bb6975954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321f95a9c466e" /><Relationship Type="http://schemas.openxmlformats.org/officeDocument/2006/relationships/footer" Target="/word/footer1.xml" Id="Rf56bb69759544751" /></Relationships>
</file>