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4298565a7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b9fd4814a7604d3d"/>
      <w:footerReference xmlns:r="http://schemas.openxmlformats.org/officeDocument/2006/relationships" w:type="default" r:id="R908e46adf1a3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d4814a7604d3d" /><Relationship Type="http://schemas.openxmlformats.org/officeDocument/2006/relationships/footer" Target="/word/footer1.xml" Id="R908e46adf1a34638" /></Relationships>
</file>