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99c533e27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ae1d8e01ddc042e1"/>
      <w:footerReference xmlns:r="http://schemas.openxmlformats.org/officeDocument/2006/relationships" w:type="default" r:id="R1221aaca7b8b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d8e01ddc042e1" /><Relationship Type="http://schemas.openxmlformats.org/officeDocument/2006/relationships/footer" Target="/word/footer1.xml" Id="R1221aaca7b8b49b6" /></Relationships>
</file>