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8e990ace0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KLOK INVEST AS, org.nr 984 554 753,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a96ef5b185404202"/>
      <w:footerReference xmlns:r="http://schemas.openxmlformats.org/officeDocument/2006/relationships" w:type="default" r:id="Rce26b4dc97cd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ef5b185404202" /><Relationship Type="http://schemas.openxmlformats.org/officeDocument/2006/relationships/footer" Target="/word/footer1.xml" Id="Rce26b4dc97cd42fb" /></Relationships>
</file>