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6ee178161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SAYONARA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b83573fd3b7b4764"/>
      <w:footerReference xmlns:r="http://schemas.openxmlformats.org/officeDocument/2006/relationships" w:type="default" r:id="R5c25d1377c05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573fd3b7b4764" /><Relationship Type="http://schemas.openxmlformats.org/officeDocument/2006/relationships/footer" Target="/word/footer1.xml" Id="R5c25d1377c054277" /></Relationships>
</file>