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d144a7004540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SAYONARA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SAYONARA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3c3fb25146047ce"/>
      <w:footerReference xmlns:r="http://schemas.openxmlformats.org/officeDocument/2006/relationships" w:type="default" r:id="R59f49c617f1146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SAYONARA AS   ·   Org.nr 984 543 433   ·   Dyna brygge 7   ·   0252 OSLO   ·   Tlf. 22 01 75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SAYONARA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3c3fb25146047ce" /><Relationship Type="http://schemas.openxmlformats.org/officeDocument/2006/relationships/footer" Target="/word/footer1.xml" Id="R59f49c617f114621" /></Relationships>
</file>