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773bc1eaf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c6ed1bb833fb472c"/>
      <w:footerReference xmlns:r="http://schemas.openxmlformats.org/officeDocument/2006/relationships" w:type="default" r:id="R1b093461e6aa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d1bb833fb472c" /><Relationship Type="http://schemas.openxmlformats.org/officeDocument/2006/relationships/footer" Target="/word/footer1.xml" Id="R1b093461e6aa4f1a" /></Relationships>
</file>