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55b3ae8f8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0c8b328dd0314682"/>
      <w:footerReference xmlns:r="http://schemas.openxmlformats.org/officeDocument/2006/relationships" w:type="default" r:id="R6fbc99ec83c2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b328dd0314682" /><Relationship Type="http://schemas.openxmlformats.org/officeDocument/2006/relationships/footer" Target="/word/footer1.xml" Id="R6fbc99ec83c2489e" /></Relationships>
</file>