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2e0a8a1e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9976e6d3f74d4922"/>
      <w:footerReference xmlns:r="http://schemas.openxmlformats.org/officeDocument/2006/relationships" w:type="default" r:id="Rf7bb5b2e50a4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6e6d3f74d4922" /><Relationship Type="http://schemas.openxmlformats.org/officeDocument/2006/relationships/footer" Target="/word/footer1.xml" Id="Rf7bb5b2e50a4433c" /></Relationships>
</file>