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0b8aee03f46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ZXY SPORT TRACKING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ZXY SPORT TRACKING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4060bda8054707"/>
      <w:footerReference xmlns:r="http://schemas.openxmlformats.org/officeDocument/2006/relationships" w:type="default" r:id="Rb9480133b9954c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ZXY SPORT TRACKING AS   ·   Org.nr 984 423 713   ·   Inngangg C, Ingvald Ystgaards veg 1   ·   7047 TRONDHEIM   ·   stian.dahl@chyron.com   ·   zxy.no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ZXY SPORT TRACKING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4060bda8054707" /><Relationship Type="http://schemas.openxmlformats.org/officeDocument/2006/relationships/footer" Target="/word/footer1.xml" Id="Rb9480133b9954cd9" /></Relationships>
</file>