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47056409022449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Trondheim, 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SIVA EIENDOM HOLDING AS</w:t>
      </w:r>
    </w:p>
    <w:sectPr>
      <w:headerReference xmlns:r="http://schemas.openxmlformats.org/officeDocument/2006/relationships" w:type="default" r:id="Ra8d876d61784436b"/>
      <w:footerReference xmlns:r="http://schemas.openxmlformats.org/officeDocument/2006/relationships" w:type="default" r:id="R10cb07b73a234fe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SIVA EIENDOM HOLDING AS   ·   Org.nr 984 413 807   ·   Professor Brochs gate 14   ·   7030 TRONDHEIM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SIVA EIENDOM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8d876d61784436b" /><Relationship Type="http://schemas.openxmlformats.org/officeDocument/2006/relationships/footer" Target="/word/footer1.xml" Id="R10cb07b73a234fed" /></Relationships>
</file>