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e38b0370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a7ef7fb8240b6"/>
      <w:footerReference xmlns:r="http://schemas.openxmlformats.org/officeDocument/2006/relationships" w:type="default" r:id="R8aa5ca43fccc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a7ef7fb8240b6" /><Relationship Type="http://schemas.openxmlformats.org/officeDocument/2006/relationships/footer" Target="/word/footer1.xml" Id="R8aa5ca43fccc4a95" /></Relationships>
</file>