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eb92c4e7c41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COD-EXPORT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900c213c42004893"/>
      <w:footerReference xmlns:r="http://schemas.openxmlformats.org/officeDocument/2006/relationships" w:type="default" r:id="R84d1750c8351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c213c42004893" /><Relationship Type="http://schemas.openxmlformats.org/officeDocument/2006/relationships/footer" Target="/word/footer1.xml" Id="R84d1750c83514d0f" /></Relationships>
</file>