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ce509def546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4f0cfac44b2a41a7"/>
      <w:footerReference xmlns:r="http://schemas.openxmlformats.org/officeDocument/2006/relationships" w:type="default" r:id="R7ee0a53bae2f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cfac44b2a41a7" /><Relationship Type="http://schemas.openxmlformats.org/officeDocument/2006/relationships/footer" Target="/word/footer1.xml" Id="R7ee0a53bae2f4343" /></Relationships>
</file>