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1655da9d1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7f50ab14b8eb48ff"/>
      <w:footerReference xmlns:r="http://schemas.openxmlformats.org/officeDocument/2006/relationships" w:type="default" r:id="Rad3c6ab0c1d5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0ab14b8eb48ff" /><Relationship Type="http://schemas.openxmlformats.org/officeDocument/2006/relationships/footer" Target="/word/footer1.xml" Id="Rad3c6ab0c1d54fab" /></Relationships>
</file>