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f59fe42c4a4a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e0ade6a939644ffa"/>
      <w:footerReference xmlns:r="http://schemas.openxmlformats.org/officeDocument/2006/relationships" w:type="default" r:id="Rc1b4bc1daf2c47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ade6a939644ffa" /><Relationship Type="http://schemas.openxmlformats.org/officeDocument/2006/relationships/footer" Target="/word/footer1.xml" Id="Rc1b4bc1daf2c4746" /></Relationships>
</file>