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57a70fa85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 HOLDING AS</w:t>
      </w:r>
    </w:p>
    <w:sectPr>
      <w:headerReference xmlns:r="http://schemas.openxmlformats.org/officeDocument/2006/relationships" w:type="default" r:id="R184605dd135942f4"/>
      <w:footerReference xmlns:r="http://schemas.openxmlformats.org/officeDocument/2006/relationships" w:type="default" r:id="R68ad82028c38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HOLDING AS   ·   Org.nr 984 207 670   ·   7994 LEKA   ·   Tlf. 74 28 73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605dd135942f4" /><Relationship Type="http://schemas.openxmlformats.org/officeDocument/2006/relationships/footer" Target="/word/footer1.xml" Id="R68ad82028c384de8" /></Relationships>
</file>