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30bd9df1448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RAULAND SERVICENTER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RAULAND SERVICENTER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7b8471f71a460d"/>
      <w:footerReference xmlns:r="http://schemas.openxmlformats.org/officeDocument/2006/relationships" w:type="default" r:id="R56db6348b29d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RAULAND SERVICENTER AS   ·   Org.nr 984 086 121   ·   3864 RAULAND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RAULAND SERVICENTER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b8471f71a460d" /><Relationship Type="http://schemas.openxmlformats.org/officeDocument/2006/relationships/footer" Target="/word/footer1.xml" Id="R56db6348b29d40a1" /></Relationships>
</file>