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9c2323e67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6b2f616e43f549b7"/>
      <w:footerReference xmlns:r="http://schemas.openxmlformats.org/officeDocument/2006/relationships" w:type="default" r:id="R984d34d81f1c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f616e43f549b7" /><Relationship Type="http://schemas.openxmlformats.org/officeDocument/2006/relationships/footer" Target="/word/footer1.xml" Id="R984d34d81f1c4863" /></Relationships>
</file>