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ec0e46eae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7e995ea92a6e4c27"/>
      <w:footerReference xmlns:r="http://schemas.openxmlformats.org/officeDocument/2006/relationships" w:type="default" r:id="R08a4ab272363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95ea92a6e4c27" /><Relationship Type="http://schemas.openxmlformats.org/officeDocument/2006/relationships/footer" Target="/word/footer1.xml" Id="R08a4ab27236349f7" /></Relationships>
</file>