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b6ffa7890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7b80fd4b489b4002"/>
      <w:footerReference xmlns:r="http://schemas.openxmlformats.org/officeDocument/2006/relationships" w:type="default" r:id="R12334d3f2acc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0fd4b489b4002" /><Relationship Type="http://schemas.openxmlformats.org/officeDocument/2006/relationships/footer" Target="/word/footer1.xml" Id="R12334d3f2acc4df2" /></Relationships>
</file>