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6232cdb8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c60ae2b4a4709"/>
      <w:footerReference xmlns:r="http://schemas.openxmlformats.org/officeDocument/2006/relationships" w:type="default" r:id="Re569b3cd6c33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TFR AS   ·   Org.nr 984 072 503   ·   Nordre Knappen 27   ·   5355 KNARREVIK   ·   trond@halaasts.no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c60ae2b4a4709" /><Relationship Type="http://schemas.openxmlformats.org/officeDocument/2006/relationships/footer" Target="/word/footer1.xml" Id="Re569b3cd6c334c2b" /></Relationships>
</file>