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5555676bb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09eeb08de8aa41ae"/>
      <w:footerReference xmlns:r="http://schemas.openxmlformats.org/officeDocument/2006/relationships" w:type="default" r:id="Rf7bc0dc7b6ca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eb08de8aa41ae" /><Relationship Type="http://schemas.openxmlformats.org/officeDocument/2006/relationships/footer" Target="/word/footer1.xml" Id="Rf7bc0dc7b6ca44e7" /></Relationships>
</file>