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d6444853b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62c881a0b87341b7"/>
      <w:footerReference xmlns:r="http://schemas.openxmlformats.org/officeDocument/2006/relationships" w:type="default" r:id="Rac89c55e7a3f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881a0b87341b7" /><Relationship Type="http://schemas.openxmlformats.org/officeDocument/2006/relationships/footer" Target="/word/footer1.xml" Id="Rac89c55e7a3f4e7f" /></Relationships>
</file>