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6e9610e71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OSLO, AKERHUS OG ØSTFOLD KRETS AV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OSLO, AKERHUS OG ØSTFOLD KRETS AV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85721c16f4f42"/>
      <w:footerReference xmlns:r="http://schemas.openxmlformats.org/officeDocument/2006/relationships" w:type="default" r:id="R9e538831ba13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85721c16f4f42" /><Relationship Type="http://schemas.openxmlformats.org/officeDocument/2006/relationships/footer" Target="/word/footer1.xml" Id="R9e538831ba134ae4" /></Relationships>
</file>