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0d69d735e445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HAMELO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HAMELO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HAMELO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102a930f2cf46f2"/>
      <w:footerReference xmlns:r="http://schemas.openxmlformats.org/officeDocument/2006/relationships" w:type="default" r:id="Rea3049361e42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2a930f2cf46f2" /><Relationship Type="http://schemas.openxmlformats.org/officeDocument/2006/relationships/footer" Target="/word/footer1.xml" Id="Rea3049361e4247d2" /></Relationships>
</file>