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f0951cce1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b5dd91cc59eb4737"/>
      <w:footerReference xmlns:r="http://schemas.openxmlformats.org/officeDocument/2006/relationships" w:type="default" r:id="R19b66823f6a9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d91cc59eb4737" /><Relationship Type="http://schemas.openxmlformats.org/officeDocument/2006/relationships/footer" Target="/word/footer1.xml" Id="R19b66823f6a9460c" /></Relationships>
</file>