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9a15fdc9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d4d00b2d85ab4195"/>
      <w:footerReference xmlns:r="http://schemas.openxmlformats.org/officeDocument/2006/relationships" w:type="default" r:id="Ree4bc3ccff6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00b2d85ab4195" /><Relationship Type="http://schemas.openxmlformats.org/officeDocument/2006/relationships/footer" Target="/word/footer1.xml" Id="Ree4bc3ccff6b4f22" /></Relationships>
</file>