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4f6e990c5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1f3a677974d62"/>
      <w:footerReference xmlns:r="http://schemas.openxmlformats.org/officeDocument/2006/relationships" w:type="default" r:id="R199d7a93d2c0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1f3a677974d62" /><Relationship Type="http://schemas.openxmlformats.org/officeDocument/2006/relationships/footer" Target="/word/footer1.xml" Id="R199d7a93d2c04405" /></Relationships>
</file>