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f061da3e8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cebcdb21d4440"/>
      <w:footerReference xmlns:r="http://schemas.openxmlformats.org/officeDocument/2006/relationships" w:type="default" r:id="R86e3c8094a65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AS   ·   Org.nr 984 046 243   ·   Rådhusveien 40   ·   4640 SØGNE   ·   Tlf. 38 05 39 00   ·   firmapost@repstad.no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cebcdb21d4440" /><Relationship Type="http://schemas.openxmlformats.org/officeDocument/2006/relationships/footer" Target="/word/footer1.xml" Id="R86e3c8094a654749" /></Relationships>
</file>