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8da06da2f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LØRENSKOG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4ea043424a5643a3"/>
      <w:footerReference xmlns:r="http://schemas.openxmlformats.org/officeDocument/2006/relationships" w:type="default" r:id="R8c151396339a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043424a5643a3" /><Relationship Type="http://schemas.openxmlformats.org/officeDocument/2006/relationships/footer" Target="/word/footer1.xml" Id="R8c151396339a415b" /></Relationships>
</file>