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545b87d3b49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FANTASEA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FANTASEA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57a44fe4f1414d"/>
      <w:footerReference xmlns:r="http://schemas.openxmlformats.org/officeDocument/2006/relationships" w:type="default" r:id="R01f36a986edf44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FANTASEA AS   ·   Org.nr 984 032 587   ·   Opalveien 13A   ·   4318 SANDNES   ·   Tlf. 51 60 90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FANTASEA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7a44fe4f1414d" /><Relationship Type="http://schemas.openxmlformats.org/officeDocument/2006/relationships/footer" Target="/word/footer1.xml" Id="R01f36a986edf44a7" /></Relationships>
</file>