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9a3c36d40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ad40111c25734008"/>
      <w:footerReference xmlns:r="http://schemas.openxmlformats.org/officeDocument/2006/relationships" w:type="default" r:id="Re50c7dd4dafd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0111c25734008" /><Relationship Type="http://schemas.openxmlformats.org/officeDocument/2006/relationships/footer" Target="/word/footer1.xml" Id="Re50c7dd4dafd43ed" /></Relationships>
</file>