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b4ac23689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NETKEM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1fe47f83a5844c8a"/>
      <w:footerReference xmlns:r="http://schemas.openxmlformats.org/officeDocument/2006/relationships" w:type="default" r:id="R4d0ec4dce2a1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7f83a5844c8a" /><Relationship Type="http://schemas.openxmlformats.org/officeDocument/2006/relationships/footer" Target="/word/footer1.xml" Id="R4d0ec4dce2a14634" /></Relationships>
</file>