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e63096036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d70ee7a0e5c04211"/>
      <w:footerReference xmlns:r="http://schemas.openxmlformats.org/officeDocument/2006/relationships" w:type="default" r:id="Rc6d6383af9dd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ee7a0e5c04211" /><Relationship Type="http://schemas.openxmlformats.org/officeDocument/2006/relationships/footer" Target="/word/footer1.xml" Id="Rc6d6383af9dd4203" /></Relationships>
</file>