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d7b5277fc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PRO-SJEKT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0ff13430a2444401"/>
      <w:footerReference xmlns:r="http://schemas.openxmlformats.org/officeDocument/2006/relationships" w:type="default" r:id="R29af6c06aa80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13430a2444401" /><Relationship Type="http://schemas.openxmlformats.org/officeDocument/2006/relationships/footer" Target="/word/footer1.xml" Id="R29af6c06aa804537" /></Relationships>
</file>