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b455dc61b542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COGITO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COGITO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1ae836c03f426f"/>
      <w:footerReference xmlns:r="http://schemas.openxmlformats.org/officeDocument/2006/relationships" w:type="default" r:id="R3afd1a4b0e9d4d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COGITO AS   ·   Org.nr 983 886 949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COGITO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1ae836c03f426f" /><Relationship Type="http://schemas.openxmlformats.org/officeDocument/2006/relationships/footer" Target="/word/footer1.xml" Id="R3afd1a4b0e9d4ddd" /></Relationships>
</file>