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d4bc7b183948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BRC.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 I Dalane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 I Dalane,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BRC.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55fb25335746be"/>
      <w:footerReference xmlns:r="http://schemas.openxmlformats.org/officeDocument/2006/relationships" w:type="default" r:id="R9783038d03d744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BRC. AS   ·   Org.nr 983 842 321   ·   Årosveien 14C   ·   4380 HAUGE I DALANE   ·   alb@brc.as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BRC.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55fb25335746be" /><Relationship Type="http://schemas.openxmlformats.org/officeDocument/2006/relationships/footer" Target="/word/footer1.xml" Id="R9783038d03d744a3" /></Relationships>
</file>